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23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817A2">
        <w:rPr>
          <w:rFonts w:ascii="Times New Roman" w:hAnsi="Times New Roman" w:cs="Times New Roman"/>
          <w:sz w:val="28"/>
          <w:szCs w:val="28"/>
        </w:rPr>
        <w:t xml:space="preserve"> </w:t>
      </w:r>
      <w:r w:rsidR="00850D1E">
        <w:rPr>
          <w:rFonts w:ascii="Times New Roman" w:hAnsi="Times New Roman" w:cs="Times New Roman"/>
          <w:sz w:val="28"/>
          <w:szCs w:val="28"/>
        </w:rPr>
        <w:t xml:space="preserve">№ </w:t>
      </w:r>
      <w:r w:rsidR="005817A2">
        <w:rPr>
          <w:rFonts w:ascii="Times New Roman" w:hAnsi="Times New Roman" w:cs="Times New Roman"/>
          <w:sz w:val="28"/>
          <w:szCs w:val="28"/>
        </w:rPr>
        <w:t>1</w:t>
      </w: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17A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зменениям в Регламенте</w:t>
      </w: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</w:p>
    <w:p w:rsidR="00BA010F" w:rsidRDefault="00BA010F" w:rsidP="005C04DA">
      <w:pPr>
        <w:spacing w:after="0" w:line="240" w:lineRule="auto"/>
        <w:ind w:left="110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 Р-8/2</w:t>
      </w:r>
    </w:p>
    <w:p w:rsidR="00BA010F" w:rsidRDefault="00BA010F" w:rsidP="00BA010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C04DA" w:rsidRPr="00F76573" w:rsidRDefault="005C04DA" w:rsidP="005C04D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C04DA" w:rsidRPr="006D2790" w:rsidRDefault="005C04DA" w:rsidP="005C04D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5C04DA" w:rsidRPr="00C72851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5C04DA" w:rsidRPr="00850D1E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01 августа по 15 ноября 20</w:t>
      </w:r>
      <w:r w:rsidR="00850D1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850D1E" w:rsidRPr="00850D1E">
        <w:rPr>
          <w:rFonts w:ascii="Times New Roman" w:hAnsi="Times New Roman" w:cs="Times New Roman"/>
          <w:sz w:val="24"/>
          <w:szCs w:val="24"/>
        </w:rPr>
        <w:t xml:space="preserve"> &lt;**&gt;</w:t>
      </w:r>
    </w:p>
    <w:p w:rsidR="005C04DA" w:rsidRDefault="005C04DA" w:rsidP="005C04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реализации зерновых культур урожая </w:t>
      </w:r>
      <w:r w:rsidR="00323C7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>
        <w:rPr>
          <w:rFonts w:ascii="Times New Roman" w:hAnsi="Times New Roman" w:cs="Times New Roman"/>
          <w:sz w:val="24"/>
          <w:szCs w:val="24"/>
        </w:rPr>
        <w:t xml:space="preserve"> </w:t>
      </w:r>
      <w:r w:rsidR="00323C74" w:rsidRPr="00323C74">
        <w:rPr>
          <w:rFonts w:ascii="Times New Roman" w:hAnsi="Times New Roman" w:cs="Times New Roman"/>
          <w:sz w:val="24"/>
          <w:szCs w:val="24"/>
        </w:rPr>
        <w:t>&lt;*&gt;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870"/>
        <w:gridCol w:w="1640"/>
        <w:gridCol w:w="1701"/>
        <w:gridCol w:w="1667"/>
        <w:gridCol w:w="1594"/>
        <w:gridCol w:w="2976"/>
        <w:gridCol w:w="1723"/>
        <w:gridCol w:w="1615"/>
      </w:tblGrid>
      <w:tr w:rsidR="005C04DA" w:rsidTr="00604E64">
        <w:tc>
          <w:tcPr>
            <w:tcW w:w="1870" w:type="dxa"/>
            <w:vMerge w:val="restart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640" w:type="dxa"/>
            <w:vMerge w:val="restart"/>
          </w:tcPr>
          <w:p w:rsidR="005C04DA" w:rsidRDefault="005C04DA" w:rsidP="001125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 w:rsidR="001125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11254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701" w:type="dxa"/>
            <w:vMerge w:val="restart"/>
          </w:tcPr>
          <w:p w:rsidR="005C04DA" w:rsidRDefault="005C04DA" w:rsidP="001125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</w:t>
            </w:r>
            <w:r w:rsidR="0011254A" w:rsidRPr="0011254A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 w:rsidR="0011254A" w:rsidRPr="0011254A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="0011254A"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11254A"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667" w:type="dxa"/>
            <w:vMerge w:val="restart"/>
          </w:tcPr>
          <w:p w:rsidR="005C04DA" w:rsidRDefault="00287628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 единицы продукции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(в соответствии с графой 5 раздела 9-5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 w:rsidR="00E3137A">
              <w:rPr>
                <w:rFonts w:ascii="Times New Roman" w:hAnsi="Times New Roman" w:cs="Times New Roman"/>
                <w:sz w:val="22"/>
                <w:szCs w:val="22"/>
              </w:rPr>
              <w:t xml:space="preserve">графой 21 </w:t>
            </w:r>
            <w:r w:rsidR="00246146">
              <w:rPr>
                <w:rFonts w:ascii="Times New Roman" w:hAnsi="Times New Roman" w:cs="Times New Roman"/>
                <w:sz w:val="22"/>
                <w:szCs w:val="22"/>
              </w:rPr>
              <w:t>раздела 9-2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формы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№ 9-АПК за 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850D1E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850D1E" w:rsidRPr="00850D1E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 w:rsidR="005C04D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94" w:type="dxa"/>
            <w:vMerge w:val="restart"/>
          </w:tcPr>
          <w:p w:rsidR="005C04DA" w:rsidRDefault="005C04DA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Затраты </w:t>
            </w:r>
            <w:r w:rsidR="007C6D60">
              <w:rPr>
                <w:rFonts w:ascii="Times New Roman" w:hAnsi="Times New Roman" w:cs="Times New Roman"/>
                <w:sz w:val="22"/>
                <w:szCs w:val="22"/>
              </w:rPr>
              <w:t>всего, руб</w:t>
            </w:r>
            <w:proofErr w:type="gramStart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2"/>
                <w:szCs w:val="22"/>
              </w:rPr>
              <w:t>оп.</w:t>
            </w:r>
          </w:p>
          <w:p w:rsidR="007C6D60" w:rsidRDefault="007C6D60" w:rsidP="007C6D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(гр.5 = гр.3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гр.4)</w:t>
            </w:r>
          </w:p>
        </w:tc>
        <w:tc>
          <w:tcPr>
            <w:tcW w:w="6314" w:type="dxa"/>
            <w:gridSpan w:val="3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государственная поддержка на производство зерновых культур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proofErr w:type="gramStart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7C6D60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5C04DA" w:rsidTr="00604E64">
        <w:tc>
          <w:tcPr>
            <w:tcW w:w="187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оказания государственной поддержки сельскохозяйственным товаропроизводителям в области растениеводства (в 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3" w:type="dxa"/>
          </w:tcPr>
          <w:p w:rsidR="005C04DA" w:rsidRDefault="005C04DA" w:rsidP="00850D1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т.ч. в рамках развития элитного семеноводства (в </w:t>
            </w:r>
            <w:r w:rsidR="00850D1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850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D1E" w:rsidRPr="00850D1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5" w:type="dxa"/>
          </w:tcPr>
          <w:p w:rsidR="005C04DA" w:rsidRDefault="005C04DA" w:rsidP="00604E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>(гр.8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7C6D60">
              <w:rPr>
                <w:rFonts w:ascii="Times New Roman" w:hAnsi="Times New Roman" w:cs="Times New Roman"/>
                <w:sz w:val="24"/>
                <w:szCs w:val="24"/>
              </w:rPr>
              <w:t xml:space="preserve"> гр.6 + гр.7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04DA" w:rsidTr="00604E64">
        <w:tc>
          <w:tcPr>
            <w:tcW w:w="187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3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5C04DA" w:rsidRDefault="007C6D60" w:rsidP="005C04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4DA" w:rsidTr="00604E64">
        <w:tc>
          <w:tcPr>
            <w:tcW w:w="1870" w:type="dxa"/>
          </w:tcPr>
          <w:p w:rsidR="005C04DA" w:rsidRPr="00E115C3" w:rsidRDefault="005C04DA" w:rsidP="007C6D6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Ячмень </w:t>
            </w:r>
          </w:p>
        </w:tc>
        <w:tc>
          <w:tcPr>
            <w:tcW w:w="1640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5C04DA" w:rsidRDefault="005C04DA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68A" w:rsidRDefault="00B2168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реализации зерновых культур урожая </w:t>
      </w:r>
      <w:r w:rsidR="00323C74" w:rsidRPr="00323C7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323C74" w:rsidRPr="00323C74">
        <w:rPr>
          <w:rFonts w:ascii="Times New Roman" w:hAnsi="Times New Roman" w:cs="Times New Roman"/>
          <w:sz w:val="24"/>
          <w:szCs w:val="24"/>
        </w:rPr>
        <w:t xml:space="preserve"> &lt;**&gt;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590"/>
        <w:gridCol w:w="1495"/>
        <w:gridCol w:w="2835"/>
        <w:gridCol w:w="1559"/>
        <w:gridCol w:w="2835"/>
        <w:gridCol w:w="1560"/>
        <w:gridCol w:w="2912"/>
      </w:tblGrid>
      <w:tr w:rsidR="00323C74" w:rsidTr="00323C74">
        <w:trPr>
          <w:trHeight w:val="1114"/>
        </w:trPr>
        <w:tc>
          <w:tcPr>
            <w:tcW w:w="159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95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Произведено в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2835" w:type="dxa"/>
          </w:tcPr>
          <w:p w:rsidR="00323C74" w:rsidRP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Занесено в 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(по данным из Федеральной государственной информационной системы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прослеживаемости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зерна и продуктов переработки зерна) из урожая ____ года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</w:tcPr>
          <w:p w:rsidR="00323C74" w:rsidRP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_____ году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урожая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2835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Себестоимость единицы продукции на производство и реализацию, (в соответствии с графой 5 раздела 7-3 или графой 7 раздела 7-2 формы № 7-АПК за 9 месяцев 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Pr="00323C74">
              <w:rPr>
                <w:rFonts w:ascii="Times New Roman" w:hAnsi="Times New Roman" w:cs="Times New Roman"/>
                <w:sz w:val="22"/>
                <w:szCs w:val="22"/>
              </w:rPr>
              <w:t xml:space="preserve"> &lt;**&gt;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оп./тонн</w:t>
            </w:r>
          </w:p>
        </w:tc>
        <w:tc>
          <w:tcPr>
            <w:tcW w:w="1560" w:type="dxa"/>
          </w:tcPr>
          <w:p w:rsidR="00323C74" w:rsidRDefault="00323C74" w:rsidP="00AF4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всего,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 (гр.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</w:t>
            </w:r>
            <w:r w:rsidR="00AF4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912" w:type="dxa"/>
          </w:tcPr>
          <w:p w:rsidR="00323C74" w:rsidRDefault="00323C74" w:rsidP="00323C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государственная поддержка на производство зерновых культур (в рамках развития элитного семеноводства в 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323C74">
              <w:rPr>
                <w:rFonts w:ascii="Times New Roman" w:hAnsi="Times New Roman" w:cs="Times New Roman"/>
                <w:sz w:val="24"/>
                <w:szCs w:val="24"/>
              </w:rPr>
              <w:t xml:space="preserve"> &lt;**&gt;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</w:p>
        </w:tc>
      </w:tr>
      <w:tr w:rsidR="00323C74" w:rsidTr="00323C74">
        <w:trPr>
          <w:trHeight w:val="186"/>
        </w:trPr>
        <w:tc>
          <w:tcPr>
            <w:tcW w:w="1590" w:type="dxa"/>
          </w:tcPr>
          <w:p w:rsidR="00323C74" w:rsidRPr="00E115C3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95" w:type="dxa"/>
          </w:tcPr>
          <w:p w:rsidR="00323C74" w:rsidRDefault="00323C74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2" w:type="dxa"/>
          </w:tcPr>
          <w:p w:rsidR="00323C74" w:rsidRDefault="00AF4F99" w:rsidP="007C6D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5C04D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C74" w:rsidTr="00323C74">
        <w:tc>
          <w:tcPr>
            <w:tcW w:w="1590" w:type="dxa"/>
          </w:tcPr>
          <w:p w:rsidR="00323C74" w:rsidRPr="00E115C3" w:rsidRDefault="00323C74" w:rsidP="0031155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49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3C74" w:rsidRDefault="00323C74" w:rsidP="005C04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3C74" w:rsidRPr="00323C74" w:rsidRDefault="00323C74" w:rsidP="00323C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323C74">
        <w:rPr>
          <w:rFonts w:ascii="Times New Roman" w:hAnsi="Times New Roman" w:cs="Times New Roman"/>
          <w:sz w:val="24"/>
          <w:szCs w:val="24"/>
        </w:rPr>
        <w:t xml:space="preserve">&lt;*&gt;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732F0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</w:t>
      </w:r>
      <w:r w:rsidR="00B841FB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 xml:space="preserve"> году обращения за субсидией</w:t>
      </w:r>
      <w:r w:rsidR="00B2168A">
        <w:rPr>
          <w:rFonts w:ascii="Times New Roman" w:hAnsi="Times New Roman" w:cs="Times New Roman"/>
          <w:sz w:val="24"/>
          <w:szCs w:val="24"/>
        </w:rPr>
        <w:t xml:space="preserve">, </w:t>
      </w:r>
      <w:r w:rsidRPr="002732F0">
        <w:rPr>
          <w:rFonts w:ascii="Times New Roman" w:hAnsi="Times New Roman" w:cs="Times New Roman"/>
          <w:sz w:val="24"/>
          <w:szCs w:val="24"/>
        </w:rPr>
        <w:t>&lt;**&gt;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732F0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обращения за субсидией</w:t>
      </w:r>
    </w:p>
    <w:p w:rsidR="00323C74" w:rsidRDefault="00323C74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               _________ 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                                 (подпись)         (инициалы, фамилия)</w:t>
      </w:r>
      <w:proofErr w:type="gramEnd"/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товаропроизводителя)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5C04DA" w:rsidRDefault="005C04DA" w:rsidP="005C04DA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            _________  ___________________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 наличии)                                                                                              (подпись)        (инициалы, фамилия)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ПОДТВЕРЖДЕНЫ*: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            _________  ___________________</w:t>
      </w:r>
    </w:p>
    <w:p w:rsidR="005C04DA" w:rsidRDefault="005C04DA" w:rsidP="005C04DA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Cs w:val="24"/>
        </w:rPr>
        <w:t xml:space="preserve">               (подпись)        (инициалы, фамилия)</w:t>
      </w:r>
      <w:proofErr w:type="gramEnd"/>
    </w:p>
    <w:p w:rsidR="005C04DA" w:rsidRPr="00604E64" w:rsidRDefault="005C04DA" w:rsidP="00B216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04E64">
        <w:rPr>
          <w:rFonts w:ascii="Times New Roman" w:hAnsi="Times New Roman" w:cs="Times New Roman"/>
          <w:sz w:val="20"/>
          <w:szCs w:val="20"/>
        </w:rPr>
        <w:t>или гражданского служащего министерства)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М.П. (при наличии)</w:t>
      </w:r>
    </w:p>
    <w:p w:rsidR="005C04DA" w:rsidRDefault="005C04DA" w:rsidP="005C04DA">
      <w:pPr>
        <w:pStyle w:val="ConsPlusNonformat"/>
        <w:jc w:val="both"/>
        <w:rPr>
          <w:rFonts w:ascii="Times New Roman" w:hAnsi="Times New Roman" w:cs="Times New Roman"/>
        </w:rPr>
      </w:pP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Примечание:* – заполняется:</w:t>
      </w:r>
    </w:p>
    <w:p w:rsidR="005C04DA" w:rsidRPr="00604E64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5C04DA" w:rsidRDefault="005C04DA" w:rsidP="00604E6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604E64">
        <w:rPr>
          <w:rFonts w:ascii="Times New Roman" w:hAnsi="Times New Roman" w:cs="Times New Roman"/>
          <w:szCs w:val="24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BA010F" w:rsidRPr="00BA010F" w:rsidRDefault="005C04DA" w:rsidP="005817A2">
      <w:pPr>
        <w:autoSpaceDE w:val="0"/>
        <w:autoSpaceDN w:val="0"/>
        <w:adjustRightInd w:val="0"/>
        <w:ind w:left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>_____________</w:t>
      </w:r>
    </w:p>
    <w:sectPr w:rsidR="00BA010F" w:rsidRPr="00BA010F" w:rsidSect="00B2168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10F"/>
    <w:rsid w:val="0011254A"/>
    <w:rsid w:val="00233E96"/>
    <w:rsid w:val="00246146"/>
    <w:rsid w:val="00257C23"/>
    <w:rsid w:val="002732F0"/>
    <w:rsid w:val="00287628"/>
    <w:rsid w:val="0031155F"/>
    <w:rsid w:val="00323C74"/>
    <w:rsid w:val="003312BD"/>
    <w:rsid w:val="005817A2"/>
    <w:rsid w:val="005C04DA"/>
    <w:rsid w:val="00604E64"/>
    <w:rsid w:val="007C6D60"/>
    <w:rsid w:val="00850D1E"/>
    <w:rsid w:val="00870CA7"/>
    <w:rsid w:val="008E622F"/>
    <w:rsid w:val="00AF4F99"/>
    <w:rsid w:val="00B2168A"/>
    <w:rsid w:val="00B32A15"/>
    <w:rsid w:val="00B841FB"/>
    <w:rsid w:val="00BA010F"/>
    <w:rsid w:val="00E3137A"/>
    <w:rsid w:val="00E3616C"/>
    <w:rsid w:val="00F2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04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5C04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_____________</vt:lpstr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2022-11-02T12:30:00Z</cp:lastPrinted>
  <dcterms:created xsi:type="dcterms:W3CDTF">2022-11-08T12:56:00Z</dcterms:created>
  <dcterms:modified xsi:type="dcterms:W3CDTF">2022-11-08T14:19:00Z</dcterms:modified>
</cp:coreProperties>
</file>